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1C" w:rsidRPr="00095E1C" w:rsidRDefault="00095E1C" w:rsidP="00095E1C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095E1C" w:rsidRPr="00095E1C" w:rsidRDefault="00095E1C" w:rsidP="00095E1C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КАНДАБУЛАК</w:t>
      </w: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95E1C" w:rsidRPr="00095E1C" w:rsidRDefault="00095E1C" w:rsidP="00095E1C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95E1C" w:rsidRPr="00095E1C" w:rsidRDefault="00095E1C" w:rsidP="00095E1C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095E1C" w:rsidRPr="00095E1C" w:rsidRDefault="00095E1C" w:rsidP="00095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95E1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095E1C" w:rsidRPr="00095E1C" w:rsidRDefault="00095E1C" w:rsidP="0009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95E1C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Кандабулак</w:t>
      </w:r>
      <w:proofErr w:type="spellEnd"/>
      <w:r w:rsidRPr="00095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095E1C" w:rsidRPr="00095E1C" w:rsidRDefault="00095E1C" w:rsidP="0009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E1C" w:rsidRPr="00095E1C" w:rsidRDefault="00095E1C" w:rsidP="00095E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95E1C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0089">
        <w:rPr>
          <w:rFonts w:ascii="Times New Roman" w:eastAsia="Calibri" w:hAnsi="Times New Roman" w:cs="Times New Roman"/>
          <w:sz w:val="28"/>
          <w:szCs w:val="28"/>
        </w:rPr>
        <w:t>_______</w:t>
      </w:r>
      <w:r w:rsidR="0063192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095E1C" w:rsidRPr="00095E1C" w:rsidRDefault="00095E1C" w:rsidP="00095E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95E1C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F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095E1C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095E1C">
        <w:rPr>
          <w:rFonts w:ascii="Times New Roman" w:eastAsia="Calibri" w:hAnsi="Times New Roman" w:cs="Times New Roman"/>
          <w:noProof/>
          <w:sz w:val="28"/>
          <w:szCs w:val="28"/>
        </w:rPr>
        <w:t>27.12.2013 № 39</w:t>
      </w:r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095E1C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E1C" w:rsidRPr="00095E1C" w:rsidRDefault="00095E1C" w:rsidP="00095E1C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095E1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95E1C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095E1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9A0814">
        <w:rPr>
          <w:rFonts w:ascii="Times New Roman" w:eastAsia="Calibri" w:hAnsi="Times New Roman" w:cs="Times New Roman"/>
          <w:sz w:val="28"/>
          <w:szCs w:val="28"/>
        </w:rPr>
        <w:t>3</w:t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095E1C" w:rsidRPr="00095E1C" w:rsidRDefault="00095E1C" w:rsidP="00095E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095E1C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095E1C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095E1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63192C">
        <w:rPr>
          <w:rFonts w:ascii="Times New Roman" w:eastAsia="Calibri" w:hAnsi="Times New Roman" w:cs="Times New Roman"/>
          <w:sz w:val="28"/>
          <w:szCs w:val="28"/>
        </w:rPr>
        <w:t xml:space="preserve">разметить </w:t>
      </w:r>
      <w:r w:rsidRPr="00095E1C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6319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63192C" w:rsidRPr="0063192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095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1C" w:rsidRPr="00095E1C" w:rsidRDefault="00095E1C" w:rsidP="00095E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95E1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095E1C" w:rsidRPr="00095E1C" w:rsidRDefault="00095E1C" w:rsidP="00095E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95E1C" w:rsidRPr="00095E1C" w:rsidRDefault="00095E1C" w:rsidP="00095E1C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095E1C" w:rsidRPr="00095E1C" w:rsidRDefault="00095E1C" w:rsidP="00095E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>Кандабулак</w:t>
      </w:r>
      <w:proofErr w:type="spellEnd"/>
    </w:p>
    <w:p w:rsidR="00095E1C" w:rsidRPr="00095E1C" w:rsidRDefault="00095E1C" w:rsidP="00095E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</w:t>
      </w:r>
      <w:r w:rsidR="00DE4B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С.И.Кадерова</w:t>
      </w:r>
      <w:r w:rsidRPr="00095E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095E1C" w:rsidRPr="00095E1C" w:rsidRDefault="00095E1C" w:rsidP="00095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5E1C" w:rsidRPr="00095E1C" w:rsidRDefault="00095E1C" w:rsidP="00095E1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Кандабулак</w:t>
      </w:r>
      <w:proofErr w:type="spellEnd"/>
    </w:p>
    <w:p w:rsidR="00DF0C4F" w:rsidRDefault="00095E1C" w:rsidP="00DE4B46">
      <w:pPr>
        <w:spacing w:after="0" w:line="240" w:lineRule="auto"/>
        <w:jc w:val="both"/>
        <w:outlineLvl w:val="0"/>
      </w:pPr>
      <w:r w:rsidRPr="00095E1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095E1C">
        <w:rPr>
          <w:rFonts w:ascii="Times New Roman" w:eastAsia="Calibri" w:hAnsi="Times New Roman" w:cs="Times New Roman"/>
          <w:sz w:val="28"/>
          <w:szCs w:val="28"/>
        </w:rPr>
        <w:t>В.А.Литвиненко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C"/>
    <w:rsid w:val="00095E1C"/>
    <w:rsid w:val="002E0089"/>
    <w:rsid w:val="0063192C"/>
    <w:rsid w:val="009A0814"/>
    <w:rsid w:val="009C7F84"/>
    <w:rsid w:val="00DE4B46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2022-09-22T09:58:00Z</dcterms:created>
  <dcterms:modified xsi:type="dcterms:W3CDTF">2022-09-26T05:56:00Z</dcterms:modified>
</cp:coreProperties>
</file>